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6061E1" w14:paraId="64F2C7DB" w14:textId="77777777" w:rsidTr="008F32CA">
        <w:tc>
          <w:tcPr>
            <w:tcW w:w="3936" w:type="dxa"/>
          </w:tcPr>
          <w:p w14:paraId="39AA7443" w14:textId="77777777" w:rsidR="006061E1" w:rsidRDefault="006061E1"/>
        </w:tc>
        <w:tc>
          <w:tcPr>
            <w:tcW w:w="5811" w:type="dxa"/>
          </w:tcPr>
          <w:p w14:paraId="55A72611" w14:textId="21FBC3F8" w:rsidR="008F32CA" w:rsidRPr="00664DAA" w:rsidRDefault="00664DAA" w:rsidP="00664DA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position w:val="-3"/>
                <w:sz w:val="28"/>
                <w:szCs w:val="28"/>
              </w:rPr>
            </w:pPr>
            <w:bookmarkStart w:id="0" w:name="_Hlk223601262"/>
            <w:r w:rsidRPr="00664DAA">
              <w:rPr>
                <w:rFonts w:ascii="Times New Roman" w:hAnsi="Times New Roman" w:cs="Times New Roman"/>
                <w:color w:val="000000"/>
                <w:position w:val="-3"/>
                <w:sz w:val="28"/>
                <w:szCs w:val="28"/>
              </w:rPr>
              <w:t>Генеральному директору</w:t>
            </w:r>
          </w:p>
          <w:p w14:paraId="086C4720" w14:textId="05F24EEC" w:rsidR="008F32CA" w:rsidRPr="00664DAA" w:rsidRDefault="00664DAA" w:rsidP="00664DA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4DAA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«Научный центр ВостНИИ по промышленной и экологической безопасности в горной отрасли»</w:t>
            </w:r>
          </w:p>
          <w:p w14:paraId="36F81CA9" w14:textId="77777777" w:rsidR="00664DAA" w:rsidRPr="00664DAA" w:rsidRDefault="00664DAA" w:rsidP="00664DA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4DAA">
              <w:rPr>
                <w:rFonts w:ascii="Times New Roman" w:hAnsi="Times New Roman" w:cs="Times New Roman"/>
                <w:color w:val="000000"/>
                <w:position w:val="-3"/>
                <w:sz w:val="28"/>
                <w:szCs w:val="28"/>
              </w:rPr>
              <w:t>Тайлакову О. В</w:t>
            </w:r>
            <w:bookmarkEnd w:id="0"/>
            <w:r w:rsidRPr="00664DAA">
              <w:rPr>
                <w:rFonts w:ascii="Times New Roman" w:hAnsi="Times New Roman" w:cs="Times New Roman"/>
                <w:color w:val="000000"/>
                <w:position w:val="-3"/>
                <w:sz w:val="28"/>
                <w:szCs w:val="28"/>
              </w:rPr>
              <w:t xml:space="preserve">.                                                        </w:t>
            </w:r>
          </w:p>
          <w:p w14:paraId="6023C798" w14:textId="57ACEDEE" w:rsidR="00664DAA" w:rsidRDefault="00664DAA" w:rsidP="00606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30A9E4" w14:textId="77777777" w:rsidR="00664DAA" w:rsidRDefault="00664DAA" w:rsidP="00606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F14E26" w14:textId="4C68523E" w:rsidR="006061E1" w:rsidRPr="006061E1" w:rsidRDefault="006061E1" w:rsidP="008F3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1E1">
              <w:rPr>
                <w:rFonts w:ascii="Times New Roman" w:hAnsi="Times New Roman" w:cs="Times New Roman"/>
                <w:sz w:val="28"/>
                <w:szCs w:val="28"/>
              </w:rPr>
              <w:t>Ф.И.О слушателя</w:t>
            </w:r>
          </w:p>
          <w:p w14:paraId="104FD223" w14:textId="77777777" w:rsidR="006061E1" w:rsidRDefault="006061E1" w:rsidP="008F3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1E1">
              <w:rPr>
                <w:rFonts w:ascii="Times New Roman" w:hAnsi="Times New Roman" w:cs="Times New Roman"/>
                <w:sz w:val="28"/>
                <w:szCs w:val="28"/>
              </w:rPr>
              <w:t>Проживающего по адресу:</w:t>
            </w:r>
          </w:p>
          <w:p w14:paraId="613D4362" w14:textId="77777777" w:rsidR="007124F4" w:rsidRDefault="007124F4" w:rsidP="008F3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рождения:</w:t>
            </w:r>
          </w:p>
          <w:p w14:paraId="064EE910" w14:textId="77777777" w:rsidR="008F32CA" w:rsidRPr="008F32CA" w:rsidRDefault="008F32CA" w:rsidP="008F3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2CA">
              <w:rPr>
                <w:rFonts w:ascii="Times New Roman" w:hAnsi="Times New Roman" w:cs="Times New Roman"/>
                <w:sz w:val="28"/>
                <w:szCs w:val="28"/>
              </w:rPr>
              <w:t>Уровень образования ВО/СПО (серия, №)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C4FB1DA" w14:textId="77777777" w:rsidR="006061E1" w:rsidRDefault="007124F4" w:rsidP="008F3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r w:rsidR="006061E1" w:rsidRPr="006061E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866C406" w14:textId="77777777" w:rsidR="007124F4" w:rsidRDefault="007124F4" w:rsidP="008F3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СНИЛС:</w:t>
            </w:r>
          </w:p>
          <w:p w14:paraId="597AED20" w14:textId="77777777" w:rsidR="008F32CA" w:rsidRPr="006061E1" w:rsidRDefault="008F32CA" w:rsidP="008F32C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E7C163" w14:textId="77777777" w:rsidR="006061E1" w:rsidRPr="006061E1" w:rsidRDefault="006061E1"/>
        </w:tc>
      </w:tr>
    </w:tbl>
    <w:p w14:paraId="50EA150B" w14:textId="77777777" w:rsidR="00ED18D5" w:rsidRDefault="00ED18D5"/>
    <w:p w14:paraId="3F3623D5" w14:textId="77777777" w:rsidR="006061E1" w:rsidRDefault="006061E1"/>
    <w:p w14:paraId="1B097E3E" w14:textId="77777777" w:rsidR="006061E1" w:rsidRDefault="006061E1"/>
    <w:p w14:paraId="563CDE86" w14:textId="77777777" w:rsidR="006061E1" w:rsidRDefault="006061E1" w:rsidP="006061E1">
      <w:pPr>
        <w:jc w:val="center"/>
        <w:rPr>
          <w:rFonts w:ascii="Times New Roman" w:hAnsi="Times New Roman" w:cs="Times New Roman"/>
          <w:sz w:val="28"/>
          <w:szCs w:val="28"/>
        </w:rPr>
      </w:pPr>
      <w:r w:rsidRPr="006061E1">
        <w:rPr>
          <w:rFonts w:ascii="Times New Roman" w:hAnsi="Times New Roman" w:cs="Times New Roman"/>
          <w:sz w:val="28"/>
          <w:szCs w:val="28"/>
        </w:rPr>
        <w:t>Заявление</w:t>
      </w:r>
    </w:p>
    <w:p w14:paraId="783197E3" w14:textId="77777777" w:rsidR="006061E1" w:rsidRDefault="006061E1" w:rsidP="00FC52B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03F775" w14:textId="6A02BBDA" w:rsidR="006061E1" w:rsidRDefault="006061E1" w:rsidP="00FC52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 w:rsidR="007124F4">
        <w:rPr>
          <w:rFonts w:ascii="Times New Roman" w:hAnsi="Times New Roman" w:cs="Times New Roman"/>
          <w:sz w:val="28"/>
          <w:szCs w:val="28"/>
        </w:rPr>
        <w:t>шу принять меня на обучение по программе дополнительного профессионального образования (наименование программы)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8F3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8F32CA">
        <w:rPr>
          <w:rFonts w:ascii="Times New Roman" w:hAnsi="Times New Roman" w:cs="Times New Roman"/>
          <w:sz w:val="28"/>
          <w:szCs w:val="28"/>
        </w:rPr>
        <w:t xml:space="preserve"> __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05ED8EA3" w14:textId="77777777" w:rsidR="00FC52BA" w:rsidRDefault="00FC52BA" w:rsidP="00FC52B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F5D749" w14:textId="64F23D03" w:rsidR="00FC52BA" w:rsidRDefault="00333A79" w:rsidP="00FC52BA">
      <w:pPr>
        <w:pStyle w:val="lispec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C52BA">
        <w:rPr>
          <w:sz w:val="28"/>
          <w:szCs w:val="28"/>
        </w:rPr>
        <w:t>С Уставом, л</w:t>
      </w:r>
      <w:r w:rsidRPr="00FC52BA">
        <w:rPr>
          <w:color w:val="222222"/>
          <w:sz w:val="28"/>
          <w:szCs w:val="28"/>
        </w:rPr>
        <w:t>ицензией на осуществление образовательной деятельности, с</w:t>
      </w:r>
      <w:r w:rsidR="00215B95" w:rsidRPr="00FC52BA">
        <w:rPr>
          <w:color w:val="222222"/>
          <w:sz w:val="28"/>
          <w:szCs w:val="28"/>
        </w:rPr>
        <w:t xml:space="preserve"> </w:t>
      </w:r>
      <w:r w:rsidRPr="00FC52BA">
        <w:rPr>
          <w:color w:val="222222"/>
          <w:sz w:val="28"/>
          <w:szCs w:val="28"/>
        </w:rPr>
        <w:t>образовательными программами</w:t>
      </w:r>
      <w:r w:rsidR="00215B95" w:rsidRPr="00FC52BA">
        <w:rPr>
          <w:color w:val="222222"/>
          <w:sz w:val="28"/>
          <w:szCs w:val="28"/>
        </w:rPr>
        <w:t xml:space="preserve">, </w:t>
      </w:r>
      <w:r w:rsidRPr="00FC52BA">
        <w:rPr>
          <w:sz w:val="28"/>
          <w:szCs w:val="28"/>
        </w:rPr>
        <w:t>локальными актами</w:t>
      </w:r>
      <w:r w:rsidR="00FC52BA" w:rsidRPr="00FC52BA">
        <w:rPr>
          <w:sz w:val="28"/>
          <w:szCs w:val="28"/>
        </w:rPr>
        <w:t xml:space="preserve">, </w:t>
      </w:r>
      <w:r w:rsidR="00FC52BA" w:rsidRPr="00FC52BA">
        <w:rPr>
          <w:color w:val="222222"/>
          <w:sz w:val="28"/>
          <w:szCs w:val="28"/>
        </w:rPr>
        <w:t>регламентирующими организацию и осуществление образовательной деятельности, права и обязанности обучающихся</w:t>
      </w:r>
      <w:r w:rsidR="00A11A7D">
        <w:rPr>
          <w:color w:val="222222"/>
          <w:sz w:val="28"/>
          <w:szCs w:val="28"/>
        </w:rPr>
        <w:t>,</w:t>
      </w:r>
      <w:r w:rsidR="00FC52BA" w:rsidRPr="00FC52BA">
        <w:rPr>
          <w:sz w:val="28"/>
          <w:szCs w:val="28"/>
        </w:rPr>
        <w:t xml:space="preserve"> </w:t>
      </w:r>
      <w:r w:rsidRPr="00FC52BA">
        <w:rPr>
          <w:sz w:val="28"/>
          <w:szCs w:val="28"/>
        </w:rPr>
        <w:t>ознакомлен.</w:t>
      </w:r>
    </w:p>
    <w:p w14:paraId="40D3DF39" w14:textId="77777777" w:rsidR="00FC52BA" w:rsidRPr="00FC52BA" w:rsidRDefault="00FC52BA" w:rsidP="00FC52BA">
      <w:pPr>
        <w:pStyle w:val="lispec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30D3B2F7" w14:textId="77777777" w:rsidR="00333A79" w:rsidRPr="00215B95" w:rsidRDefault="00333A79" w:rsidP="00FC52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B95">
        <w:rPr>
          <w:rFonts w:ascii="Times New Roman" w:hAnsi="Times New Roman" w:cs="Times New Roman"/>
          <w:sz w:val="28"/>
          <w:szCs w:val="28"/>
        </w:rPr>
        <w:t xml:space="preserve">С обработкой персональных данных в соответствии с действующим законодательством Российской Федерации ознакомлен и согласен. </w:t>
      </w:r>
    </w:p>
    <w:p w14:paraId="25390332" w14:textId="5927E96A" w:rsidR="006061E1" w:rsidRDefault="006061E1" w:rsidP="006061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327FFD" w14:textId="0B65101D" w:rsidR="00FC52BA" w:rsidRDefault="00FC52BA" w:rsidP="006061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27DE1C" w14:textId="77777777" w:rsidR="00FC52BA" w:rsidRDefault="00FC52BA" w:rsidP="006061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3C57C7" w14:textId="77777777" w:rsidR="006061E1" w:rsidRPr="006061E1" w:rsidRDefault="006061E1" w:rsidP="006061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Подпись                                 Ф.И.О.</w:t>
      </w:r>
    </w:p>
    <w:sectPr w:rsidR="006061E1" w:rsidRPr="006061E1" w:rsidSect="00ED1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F1E5F"/>
    <w:multiLevelType w:val="multilevel"/>
    <w:tmpl w:val="B0924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1E1"/>
    <w:rsid w:val="00215B95"/>
    <w:rsid w:val="00333A79"/>
    <w:rsid w:val="0039439A"/>
    <w:rsid w:val="00470E32"/>
    <w:rsid w:val="004865BE"/>
    <w:rsid w:val="006061E1"/>
    <w:rsid w:val="00664DAA"/>
    <w:rsid w:val="007124F4"/>
    <w:rsid w:val="00876BF6"/>
    <w:rsid w:val="008F32CA"/>
    <w:rsid w:val="009F1A82"/>
    <w:rsid w:val="00A11A7D"/>
    <w:rsid w:val="00EB489A"/>
    <w:rsid w:val="00ED18D5"/>
    <w:rsid w:val="00F75AE5"/>
    <w:rsid w:val="00FC52BA"/>
    <w:rsid w:val="00FF7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6378D"/>
  <w15:docId w15:val="{F0307FFE-BD0E-4F1D-9AE2-E07B65D8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F7692"/>
    <w:pPr>
      <w:spacing w:after="0" w:line="240" w:lineRule="auto"/>
    </w:pPr>
  </w:style>
  <w:style w:type="paragraph" w:customStyle="1" w:styleId="lispec">
    <w:name w:val="li_spec"/>
    <w:basedOn w:val="a"/>
    <w:rsid w:val="00333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Auditor</dc:creator>
  <cp:lastModifiedBy>Антонова Наталья Витальевна</cp:lastModifiedBy>
  <cp:revision>7</cp:revision>
  <dcterms:created xsi:type="dcterms:W3CDTF">2026-03-05T03:57:00Z</dcterms:created>
  <dcterms:modified xsi:type="dcterms:W3CDTF">2026-03-11T01:27:00Z</dcterms:modified>
</cp:coreProperties>
</file>